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2E9CBA9E" w:rsidR="00C44EA6" w:rsidRDefault="00625BB5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13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10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7777777" w:rsidR="00C44EA6" w:rsidRPr="00720BBE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720BBE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201C6D73" w:rsidR="00AB385C" w:rsidRPr="0051170D" w:rsidRDefault="00625BB5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1906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46FC8B83" w:rsidR="00AB385C" w:rsidRPr="00720BBE" w:rsidRDefault="00625BB5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Зељић Срђан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2EBA811D" w:rsidR="00AB385C" w:rsidRPr="0078553A" w:rsidRDefault="00625BB5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5582A37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7E0BE" w14:textId="3CB642C3" w:rsidR="0078553A" w:rsidRPr="0078553A" w:rsidRDefault="00625BB5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59D5C" w14:textId="1367C350" w:rsidR="0078553A" w:rsidRDefault="00625BB5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 xml:space="preserve">Шаран Борис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9F13" w14:textId="75741F17" w:rsidR="0078553A" w:rsidRDefault="00625BB5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6EC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77BA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D39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DD574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29785EB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72F9B" w14:textId="24859F1C" w:rsidR="0078553A" w:rsidRDefault="00625BB5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1585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A196F" w14:textId="506E9E1D" w:rsidR="0078553A" w:rsidRDefault="00625BB5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 xml:space="preserve">Јовановић Валентина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EA624" w14:textId="0A37FAEC" w:rsidR="0078553A" w:rsidRDefault="00625BB5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8A5B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A5A3C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9A33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C474E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C174C"/>
    <w:rsid w:val="005C4163"/>
    <w:rsid w:val="005E0287"/>
    <w:rsid w:val="005F1B57"/>
    <w:rsid w:val="005F3DD7"/>
    <w:rsid w:val="00605472"/>
    <w:rsid w:val="00625BB5"/>
    <w:rsid w:val="006764DA"/>
    <w:rsid w:val="006D3E84"/>
    <w:rsid w:val="006E47EF"/>
    <w:rsid w:val="006F482B"/>
    <w:rsid w:val="00720BBE"/>
    <w:rsid w:val="0078553A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4</cp:revision>
  <cp:lastPrinted>2017-10-12T07:42:00Z</cp:lastPrinted>
  <dcterms:created xsi:type="dcterms:W3CDTF">2020-02-05T10:38:00Z</dcterms:created>
  <dcterms:modified xsi:type="dcterms:W3CDTF">2020-10-19T08:31:00Z</dcterms:modified>
</cp:coreProperties>
</file>